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Рыбинск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78.76.008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г. Рыбинск, Ярославская область, г. Рыбинск, ул. Пассажирская, д.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Сталеваров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Коллективизации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Максима Горького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Герцена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Пушкина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09:20; 11:10; 13:00; 14:50; 16:40; 18:30; 20:20; 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15:00; 18:20; 20:10; 22:00; 23:50; 01:40; 03:30; 05:30; 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